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EF32C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F32CA">
              <w:rPr>
                <w:b/>
                <w:sz w:val="26"/>
                <w:szCs w:val="26"/>
                <w:u w:val="single"/>
              </w:rPr>
              <w:t>185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EF32CA">
              <w:rPr>
                <w:b/>
                <w:color w:val="000000"/>
                <w:sz w:val="26"/>
                <w:szCs w:val="26"/>
              </w:rPr>
              <w:t>16471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81A2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760F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760F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99208B" w:rsidP="00EF32CA">
            <w:pPr>
              <w:ind w:firstLine="0"/>
              <w:jc w:val="center"/>
              <w:rPr>
                <w:color w:val="000000"/>
                <w:lang w:val="en-US"/>
              </w:rPr>
            </w:pPr>
            <w:r w:rsidRPr="0099208B">
              <w:rPr>
                <w:color w:val="000000"/>
              </w:rPr>
              <w:t xml:space="preserve">Масло </w:t>
            </w:r>
            <w:proofErr w:type="spellStart"/>
            <w:r w:rsidRPr="0099208B">
              <w:rPr>
                <w:color w:val="000000"/>
              </w:rPr>
              <w:t>Т</w:t>
            </w:r>
            <w:r w:rsidR="00EF32CA">
              <w:rPr>
                <w:color w:val="000000"/>
              </w:rPr>
              <w:t>Сп</w:t>
            </w:r>
            <w:proofErr w:type="spellEnd"/>
            <w:r w:rsidRPr="0099208B">
              <w:rPr>
                <w:color w:val="000000"/>
              </w:rPr>
              <w:t xml:space="preserve"> -1</w:t>
            </w:r>
            <w:r w:rsidR="00EF32CA">
              <w:rPr>
                <w:color w:val="000000"/>
              </w:rPr>
              <w:t>5К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99208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99208B" w:rsidP="00EF32CA">
            <w:pPr>
              <w:ind w:firstLine="0"/>
              <w:jc w:val="center"/>
              <w:rPr>
                <w:color w:val="000000"/>
              </w:rPr>
            </w:pPr>
            <w:r w:rsidRPr="0099208B">
              <w:rPr>
                <w:color w:val="000000"/>
              </w:rPr>
              <w:t xml:space="preserve">ГОСТ 17479.2-85 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760F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9760F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9807CE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B328F" w:rsidRDefault="00BB328F" w:rsidP="00BB32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B328F" w:rsidRPr="0009326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B328F" w:rsidRPr="003521F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B328F" w:rsidRPr="00C2507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B328F" w:rsidRPr="00093260" w:rsidRDefault="00BB328F" w:rsidP="00BB32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B328F" w:rsidRDefault="00BB328F" w:rsidP="00BB32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B328F" w:rsidRPr="003521F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B328F" w:rsidRDefault="00BB328F" w:rsidP="00BB32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B328F" w:rsidRPr="007D5D2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B328F" w:rsidRPr="00063B30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B328F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B328F" w:rsidRPr="00CD3B4C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B328F" w:rsidRPr="00D10A40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B328F" w:rsidRPr="00F3230B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B328F" w:rsidRPr="00D10A4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B328F" w:rsidRPr="00BB328F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B328F" w:rsidRPr="00567883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B328F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B328F" w:rsidRDefault="00BB328F" w:rsidP="00BB32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B328F" w:rsidRDefault="00BB328F" w:rsidP="00BB32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B328F" w:rsidRDefault="00BB328F" w:rsidP="00BB328F">
      <w:pPr>
        <w:spacing w:line="276" w:lineRule="auto"/>
        <w:ind w:firstLine="709"/>
        <w:rPr>
          <w:sz w:val="24"/>
          <w:szCs w:val="24"/>
        </w:rPr>
      </w:pPr>
    </w:p>
    <w:p w:rsidR="00BB328F" w:rsidRPr="00CF1FB0" w:rsidRDefault="00BB328F" w:rsidP="00BB328F">
      <w:pPr>
        <w:spacing w:line="276" w:lineRule="auto"/>
        <w:ind w:firstLine="709"/>
        <w:rPr>
          <w:sz w:val="24"/>
          <w:szCs w:val="24"/>
        </w:rPr>
      </w:pPr>
    </w:p>
    <w:p w:rsidR="00BB328F" w:rsidRDefault="00BB328F" w:rsidP="00BB328F">
      <w:pPr>
        <w:rPr>
          <w:sz w:val="26"/>
          <w:szCs w:val="26"/>
        </w:rPr>
      </w:pPr>
    </w:p>
    <w:p w:rsidR="00BB328F" w:rsidRDefault="00BB328F" w:rsidP="00BB328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B328F" w:rsidRPr="00E1390F" w:rsidRDefault="00BB328F" w:rsidP="00BB328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B328F" w:rsidRPr="00DD53C5" w:rsidRDefault="00BB328F" w:rsidP="00BB328F">
      <w:pPr>
        <w:ind w:firstLine="0"/>
        <w:rPr>
          <w:color w:val="00B0F0"/>
          <w:sz w:val="26"/>
          <w:szCs w:val="26"/>
        </w:rPr>
      </w:pPr>
    </w:p>
    <w:p w:rsidR="00BB328F" w:rsidRPr="00612811" w:rsidRDefault="00BB328F" w:rsidP="00BB32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B328F" w:rsidRPr="00BB328F" w:rsidRDefault="00BB328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BB328F" w:rsidRPr="00BB328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5F4" w:rsidRDefault="006F75F4">
      <w:r>
        <w:separator/>
      </w:r>
    </w:p>
  </w:endnote>
  <w:endnote w:type="continuationSeparator" w:id="0">
    <w:p w:rsidR="006F75F4" w:rsidRDefault="006F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5F4" w:rsidRDefault="006F75F4">
      <w:r>
        <w:separator/>
      </w:r>
    </w:p>
  </w:footnote>
  <w:footnote w:type="continuationSeparator" w:id="0">
    <w:p w:rsidR="006F75F4" w:rsidRDefault="006F7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A24"/>
    <w:rsid w:val="00382FEA"/>
    <w:rsid w:val="00384B72"/>
    <w:rsid w:val="00384D9C"/>
    <w:rsid w:val="0039125C"/>
    <w:rsid w:val="003918DA"/>
    <w:rsid w:val="00391F3C"/>
    <w:rsid w:val="00392777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5F4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60FB"/>
    <w:rsid w:val="009773EE"/>
    <w:rsid w:val="009807C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28F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3D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2CA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87A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F7B2D-90C0-4A95-999D-05F6E452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2015-09-21T09:46:00Z</dcterms:created>
  <dcterms:modified xsi:type="dcterms:W3CDTF">2015-09-21T09:47:00Z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